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42E5799D6EADE468AFF2F8D41D93F5A" ma:contentTypeVersion="0" ma:contentTypeDescription="Kurkite naują dokumentą." ma:contentTypeScope="" ma:versionID="32c59aa57f73a3e45f28d19eb5581577">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F3FA05D1-C03A-47D4-98EC-A6B9B142149B}"/>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0x010100D42E5799D6EADE468AFF2F8D41D93F5A</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